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2727" w14:textId="2AF67487" w:rsidR="00C97551" w:rsidRDefault="00C97551" w:rsidP="561D332A">
      <w:pPr>
        <w:spacing w:after="0" w:line="240" w:lineRule="auto"/>
        <w:jc w:val="center"/>
        <w:rPr>
          <w:rFonts w:ascii="Cooper Black" w:eastAsia="Cooper Black" w:hAnsi="Cooper Black" w:cs="Cooper Black"/>
          <w:sz w:val="40"/>
          <w:szCs w:val="40"/>
        </w:rPr>
      </w:pPr>
    </w:p>
    <w:p w14:paraId="15A76E9C" w14:textId="628856C1" w:rsidR="00F33EBD" w:rsidRPr="00CE4B75" w:rsidRDefault="00B25A70" w:rsidP="00F33EBD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eastAsia="Cooper Black" w:hAnsi="Cooper Black" w:cs="Cooper Black"/>
          <w:sz w:val="40"/>
          <w:szCs w:val="40"/>
        </w:rPr>
        <w:t>World</w:t>
      </w:r>
      <w:r w:rsidR="677918C9" w:rsidRPr="677918C9">
        <w:rPr>
          <w:rFonts w:ascii="Cooper Black" w:eastAsia="Cooper Black" w:hAnsi="Cooper Black" w:cs="Cooper Black"/>
          <w:sz w:val="40"/>
          <w:szCs w:val="40"/>
        </w:rPr>
        <w:t xml:space="preserve"> Lit. Vocabulary – List #</w:t>
      </w:r>
      <w:r w:rsidR="00330EC5">
        <w:rPr>
          <w:rFonts w:ascii="Cooper Black" w:eastAsia="Cooper Black" w:hAnsi="Cooper Black" w:cs="Cooper Black"/>
          <w:sz w:val="40"/>
          <w:szCs w:val="40"/>
        </w:rPr>
        <w:t>3</w:t>
      </w:r>
      <w:r w:rsidR="00C64C12">
        <w:rPr>
          <w:rFonts w:ascii="Cooper Black" w:eastAsia="Cooper Black" w:hAnsi="Cooper Black" w:cs="Cooper Black"/>
          <w:sz w:val="40"/>
          <w:szCs w:val="40"/>
        </w:rPr>
        <w:t>A</w:t>
      </w:r>
    </w:p>
    <w:p w14:paraId="7332BAEB" w14:textId="562D0421" w:rsidR="00F33EBD" w:rsidRPr="00CE4B75" w:rsidRDefault="677918C9" w:rsidP="00F33EBD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677918C9">
        <w:rPr>
          <w:rFonts w:ascii="Candara" w:eastAsia="Candara" w:hAnsi="Candara" w:cs="Candara"/>
          <w:sz w:val="24"/>
          <w:szCs w:val="24"/>
        </w:rPr>
        <w:t xml:space="preserve">Directions:  Complete the task listed for each day of the week. 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11"/>
        <w:gridCol w:w="3055"/>
        <w:gridCol w:w="2572"/>
        <w:gridCol w:w="2462"/>
      </w:tblGrid>
      <w:tr w:rsidR="00F33EBD" w:rsidRPr="00692FAB" w14:paraId="4F227D3F" w14:textId="77777777" w:rsidTr="561D332A">
        <w:trPr>
          <w:trHeight w:val="132"/>
        </w:trPr>
        <w:tc>
          <w:tcPr>
            <w:tcW w:w="2731" w:type="dxa"/>
          </w:tcPr>
          <w:p w14:paraId="32AA7F66" w14:textId="77777777" w:rsidR="00F33EBD" w:rsidRPr="00692FAB" w:rsidRDefault="0A4F534A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925" w:type="dxa"/>
          </w:tcPr>
          <w:p w14:paraId="767FE1F0" w14:textId="76F5746B" w:rsidR="561D332A" w:rsidRDefault="561D332A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</w:t>
            </w:r>
            <w:r w:rsidR="2A153B79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2629" w:type="dxa"/>
          </w:tcPr>
          <w:p w14:paraId="095CEF63" w14:textId="11DFC698" w:rsidR="00F33EBD" w:rsidRPr="00692FAB" w:rsidRDefault="14CDB456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515" w:type="dxa"/>
          </w:tcPr>
          <w:p w14:paraId="7657CAFD" w14:textId="5F299873" w:rsidR="00F33EBD" w:rsidRPr="00692FAB" w:rsidRDefault="14CDB456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Thursday</w:t>
            </w:r>
          </w:p>
        </w:tc>
      </w:tr>
      <w:tr w:rsidR="00F33EBD" w:rsidRPr="00692FAB" w14:paraId="4424B6F7" w14:textId="77777777" w:rsidTr="561D332A">
        <w:trPr>
          <w:trHeight w:val="2448"/>
        </w:trPr>
        <w:tc>
          <w:tcPr>
            <w:tcW w:w="2731" w:type="dxa"/>
          </w:tcPr>
          <w:p w14:paraId="6E06F93A" w14:textId="5FFF6DDC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Word and Definition: </w:t>
            </w:r>
            <w:r w:rsidR="370F2C1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Read the passage provided and match the definition to the correct word</w:t>
            </w:r>
            <w:r w:rsidR="3EC7BD68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</w:t>
            </w:r>
          </w:p>
          <w:p w14:paraId="328373A5" w14:textId="77777777" w:rsidR="00F33EBD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01C23C8" w14:textId="69305D0A" w:rsidR="00F33EBD" w:rsidRPr="00692FAB" w:rsidRDefault="3C4D613B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6F3657A2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362EBF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6F3657A2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8672F6">
              <w:rPr>
                <w:rFonts w:ascii="Candara" w:eastAsia="Candara" w:hAnsi="Candara" w:cs="Candara"/>
                <w:sz w:val="20"/>
                <w:szCs w:val="20"/>
              </w:rPr>
              <w:t>of or related to cooing or the kitchen</w:t>
            </w:r>
          </w:p>
          <w:p w14:paraId="4279C473" w14:textId="20A5B9D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3E1ED4B" w14:textId="4E0E9D5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EDB7761" w14:textId="65A7B2E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B2146A6" w14:textId="47AF9468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43E3CB2" w14:textId="5383E74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5449090" w14:textId="6734FDB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2341F10" w14:textId="6D7D6CF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0C006EC" w14:textId="7A727B3F" w:rsidR="00F33EBD" w:rsidRPr="00692FAB" w:rsidRDefault="3C4D613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323775DA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053A8212" w14:textId="28E57BDD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98232BA" w14:textId="3D363E1D" w:rsidR="17D0B546" w:rsidRDefault="17D0B546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Cho</w:t>
            </w:r>
            <w:r w:rsidR="32397C17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o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sing the Right Word: </w:t>
            </w:r>
            <w:r w:rsidR="7F54329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In the cor</w:t>
            </w:r>
            <w:r w:rsidR="7D254BA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</w:t>
            </w:r>
            <w:r w:rsidR="7F54329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esponding section of the workbook, </w:t>
            </w:r>
            <w:r w:rsidR="5E140C66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write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the boldface word that better completes each sentence.</w:t>
            </w:r>
          </w:p>
          <w:p w14:paraId="288DC7D0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10F54485" w14:textId="76F145BD" w:rsidR="23388565" w:rsidRDefault="23388565" w:rsidP="561D33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__________________</w:t>
            </w:r>
          </w:p>
          <w:p w14:paraId="411F1038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AC439B6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156A113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6CC16691" w14:textId="621A6119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Sentence: Use the word in 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YOUR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 xml:space="preserve"> 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OWN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original sentence.</w:t>
            </w:r>
          </w:p>
        </w:tc>
        <w:tc>
          <w:tcPr>
            <w:tcW w:w="2515" w:type="dxa"/>
          </w:tcPr>
          <w:p w14:paraId="2D9DD8D4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Illustration: Draw a picture to show how the word looks.</w:t>
            </w:r>
          </w:p>
          <w:p w14:paraId="28E1BE3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B58976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52EF94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F736118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7A8C4A25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F787A5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21CD18C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906885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2713920F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185EC36D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AAA6538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9D4F82E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F33EBD" w:rsidRPr="00692FAB" w14:paraId="3330A3DA" w14:textId="77777777" w:rsidTr="561D332A">
        <w:trPr>
          <w:trHeight w:val="2448"/>
        </w:trPr>
        <w:tc>
          <w:tcPr>
            <w:tcW w:w="2731" w:type="dxa"/>
          </w:tcPr>
          <w:p w14:paraId="0B978056" w14:textId="77777777" w:rsidR="00F33EBD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231E046" w14:textId="77777777" w:rsidR="00D4496B" w:rsidRPr="00692FAB" w:rsidRDefault="00D4496B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3A05F57" w14:textId="77179175" w:rsidR="00F33EBD" w:rsidRPr="00692FAB" w:rsidRDefault="6BB11DF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22961560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2354CC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22961560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2354CC">
              <w:rPr>
                <w:rFonts w:ascii="Candara" w:eastAsia="Candara" w:hAnsi="Candara" w:cs="Candara"/>
                <w:sz w:val="20"/>
                <w:szCs w:val="20"/>
              </w:rPr>
              <w:t>to pay a debt, settle an account; to eliminate</w:t>
            </w:r>
          </w:p>
          <w:p w14:paraId="6CF44107" w14:textId="0B9204E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DFE3D5D" w14:textId="437A68B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A112B5A" w14:textId="15AD676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58A221" w14:textId="71E5325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10920AE" w14:textId="7E034BA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33C1867" w14:textId="2587D69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B430CBE" w14:textId="082DB35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9E5EB3" w14:textId="013AA6C6" w:rsidR="00F33EBD" w:rsidRPr="00692FAB" w:rsidRDefault="6BB11DF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69D5E6A6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198452DD" w14:textId="39E4402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560E191" w14:textId="76497DE7" w:rsidR="561D332A" w:rsidRDefault="561D332A" w:rsidP="561D332A">
            <w:pPr>
              <w:spacing w:after="200" w:line="276" w:lineRule="auto"/>
              <w:ind w:left="360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E2042C9" w14:textId="2F8A2A18" w:rsidR="5560D63B" w:rsidRDefault="5560D63B" w:rsidP="561D332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6315EB9E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DF7C5F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757F97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FDB007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25BE5856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3B301779" w14:textId="77777777" w:rsidTr="561D332A">
        <w:trPr>
          <w:trHeight w:val="2448"/>
        </w:trPr>
        <w:tc>
          <w:tcPr>
            <w:tcW w:w="2731" w:type="dxa"/>
          </w:tcPr>
          <w:p w14:paraId="48925825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35ED6AAF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252405FF" w14:textId="42BF28D3" w:rsidR="00F33EBD" w:rsidRPr="00692FAB" w:rsidRDefault="7F60114E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02D607A6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(adj.) </w:t>
            </w:r>
            <w:r w:rsidR="002D7E03">
              <w:rPr>
                <w:rFonts w:ascii="Candara" w:eastAsia="Candara" w:hAnsi="Candara" w:cs="Candara"/>
                <w:sz w:val="20"/>
                <w:szCs w:val="20"/>
              </w:rPr>
              <w:t>inflicting or aiming at punishment</w:t>
            </w:r>
          </w:p>
          <w:p w14:paraId="1B323F4D" w14:textId="4412D3C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195B3D" w14:textId="040557C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3AD7958" w14:textId="7B0574D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70725F4" w14:textId="26C6B59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627714B" w14:textId="31C95A9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D59EF49" w14:textId="554D2A8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CB28D1C" w14:textId="6DAE7766" w:rsidR="00F33EBD" w:rsidRPr="00692FAB" w:rsidRDefault="7F60114E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7A80E0A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00ECD530" w14:textId="223E07F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147E8E4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552B08A" w14:textId="47371A0C" w:rsidR="3545D35E" w:rsidRDefault="3545D35E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745AF8F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91D6A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0458418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11FE556F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1C337A71" w14:textId="77777777" w:rsidTr="561D332A">
        <w:trPr>
          <w:trHeight w:val="2448"/>
        </w:trPr>
        <w:tc>
          <w:tcPr>
            <w:tcW w:w="2731" w:type="dxa"/>
          </w:tcPr>
          <w:p w14:paraId="49248354" w14:textId="07364DA2" w:rsidR="00D4496B" w:rsidRPr="00D4496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>Word and Definition</w:t>
            </w:r>
          </w:p>
          <w:p w14:paraId="3FCE248F" w14:textId="77777777" w:rsidR="00A43F36" w:rsidRDefault="00A43F3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346DF98" w14:textId="55CD4B49" w:rsidR="00D4496B" w:rsidRPr="00D4496B" w:rsidRDefault="31562285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123AADAD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2D7E03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123AADA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A43F36">
              <w:rPr>
                <w:rFonts w:ascii="Candara" w:eastAsia="Candara" w:hAnsi="Candara" w:cs="Candara"/>
                <w:sz w:val="20"/>
                <w:szCs w:val="20"/>
              </w:rPr>
              <w:t>an enemy, opponent</w:t>
            </w:r>
          </w:p>
          <w:p w14:paraId="45886B1F" w14:textId="4FCAA7E9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DB52E9" w14:textId="6EB3ACDA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9B2886E" w14:textId="249AE540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746E7B" w14:textId="5E7DA7EE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5856782" w14:textId="00D86C14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151D7F8" w14:textId="4C7FFBF2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871A363" w14:textId="1C9C96F0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FF71D52" w14:textId="2F0A5545" w:rsidR="00D4496B" w:rsidRPr="00D4496B" w:rsidRDefault="31562285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2ED9C205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4D5642FB" w14:textId="6C3F4388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46D4F6A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0F85CF7" w14:textId="43672419" w:rsidR="63D8CF67" w:rsidRDefault="63D8CF67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0D14FDB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A11DA4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CDD708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D5AB93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7C3C2C0" w14:textId="77777777" w:rsidR="561D332A" w:rsidRDefault="561D332A" w:rsidP="561D332A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7CD1E9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A334353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D1C7503" w14:textId="77777777" w:rsidTr="561D332A">
        <w:trPr>
          <w:trHeight w:val="2448"/>
        </w:trPr>
        <w:tc>
          <w:tcPr>
            <w:tcW w:w="2731" w:type="dxa"/>
          </w:tcPr>
          <w:p w14:paraId="59A1D85B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24D18326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D1675EF" w14:textId="0D92F39F" w:rsidR="00F33EBD" w:rsidRPr="00692FAB" w:rsidRDefault="769666A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0D743E8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A43F36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30D743E8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2B7BBA">
              <w:rPr>
                <w:rFonts w:ascii="Candara" w:eastAsia="Candara" w:hAnsi="Candara" w:cs="Candara"/>
                <w:sz w:val="20"/>
                <w:szCs w:val="20"/>
              </w:rPr>
              <w:t>to make permanent or long lasting</w:t>
            </w:r>
          </w:p>
          <w:p w14:paraId="59D2389B" w14:textId="04B3FA6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B2E8316" w14:textId="181011D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B99F260" w14:textId="6379552B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DF21360" w14:textId="27516C0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68E3B0A" w14:textId="0E59D18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79B7E88" w14:textId="408165C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A8E5534" w14:textId="72C1164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C60C14A" w14:textId="55960775" w:rsidR="00F33EBD" w:rsidRPr="00692FAB" w:rsidRDefault="769666A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398DDB72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2F165324" w14:textId="3830EAF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E78F32F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8F4CD9" w14:textId="54290D23" w:rsidR="6E40ED7D" w:rsidRDefault="6E40ED7D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423BD8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4C8FE70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88D10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A3D20CA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5CBC8C9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22A4596" w14:textId="77777777" w:rsidTr="561D332A">
        <w:trPr>
          <w:trHeight w:val="2448"/>
        </w:trPr>
        <w:tc>
          <w:tcPr>
            <w:tcW w:w="2731" w:type="dxa"/>
          </w:tcPr>
          <w:p w14:paraId="20F2DBE3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2769B378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B250D2C" w14:textId="048EEF38" w:rsidR="00F33EBD" w:rsidRPr="00692FAB" w:rsidRDefault="6859333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5847F291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2B7BBA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5847F291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5E5980">
              <w:rPr>
                <w:rFonts w:ascii="Candara" w:eastAsia="Candara" w:hAnsi="Candara" w:cs="Candara"/>
                <w:sz w:val="20"/>
                <w:szCs w:val="20"/>
              </w:rPr>
              <w:t>to set right, remedy; (n.) relief from wrong or injury</w:t>
            </w:r>
          </w:p>
          <w:p w14:paraId="668487B7" w14:textId="68B82E5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923574F" w14:textId="1DC1C46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AED34FD" w14:textId="7214A3B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91F7D41" w14:textId="6B2A09F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5B83CF5" w14:textId="322692D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9226562" w14:textId="15C27B4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0343D10" w14:textId="389A471E" w:rsidR="00F33EBD" w:rsidRPr="00692FAB" w:rsidRDefault="6859333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463F65B4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28BBE458" w14:textId="6BA9CBA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C033238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72E1DB" w14:textId="47B086FF" w:rsidR="51B5FF2E" w:rsidRDefault="51B5FF2E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7BC98E8F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0A300CD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761F74A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0ABCD4C0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6A4CA56D" w14:textId="77777777" w:rsidTr="561D332A">
        <w:trPr>
          <w:trHeight w:val="2448"/>
        </w:trPr>
        <w:tc>
          <w:tcPr>
            <w:tcW w:w="2731" w:type="dxa"/>
          </w:tcPr>
          <w:p w14:paraId="3F6519F9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D5E20DC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019DE792" w14:textId="7063D778" w:rsidR="00F33EBD" w:rsidRPr="00692FAB" w:rsidRDefault="7178F866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242ACCB4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5F0DE7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242ACCB4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5F0DE7">
              <w:rPr>
                <w:rFonts w:ascii="Candara" w:eastAsia="Candara" w:hAnsi="Candara" w:cs="Candara"/>
                <w:sz w:val="20"/>
                <w:szCs w:val="20"/>
              </w:rPr>
              <w:t>to compel, force</w:t>
            </w:r>
          </w:p>
          <w:p w14:paraId="106EE026" w14:textId="6A06632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F8C8437" w14:textId="56D47A6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D50CC05" w14:textId="1C04508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6DFAD3E" w14:textId="2C716ED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5A4690E" w14:textId="26C39C7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25351B7" w14:textId="0FFEE63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BBD28DD" w14:textId="2E58003D" w:rsidR="00F33EBD" w:rsidRPr="00692FAB" w:rsidRDefault="7178F86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6A7C4CEF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11AF08CD" w14:textId="7221F26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F0C1023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9841DBB" w14:textId="62104A1A" w:rsidR="40FA91D2" w:rsidRDefault="40FA91D2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3607F5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995C3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C4FDA4C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5EF09D2D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4DCC5408" w14:textId="77777777" w:rsidTr="561D332A">
        <w:trPr>
          <w:trHeight w:val="2448"/>
        </w:trPr>
        <w:tc>
          <w:tcPr>
            <w:tcW w:w="2731" w:type="dxa"/>
          </w:tcPr>
          <w:p w14:paraId="49A0B722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>Word and Definition</w:t>
            </w:r>
          </w:p>
          <w:p w14:paraId="5FC885BC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BEEEBE0" w14:textId="13A0DAD0" w:rsidR="00F33EBD" w:rsidRPr="00692FAB" w:rsidRDefault="154C7666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C317135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5F0DE7">
              <w:rPr>
                <w:rFonts w:ascii="Candara" w:eastAsia="Candara" w:hAnsi="Candara" w:cs="Candara"/>
                <w:sz w:val="20"/>
                <w:szCs w:val="20"/>
              </w:rPr>
              <w:t>ad</w:t>
            </w:r>
            <w:r w:rsidR="00122BE6">
              <w:rPr>
                <w:rFonts w:ascii="Candara" w:eastAsia="Candara" w:hAnsi="Candara" w:cs="Candara"/>
                <w:sz w:val="20"/>
                <w:szCs w:val="20"/>
              </w:rPr>
              <w:t xml:space="preserve">j.) refined </w:t>
            </w:r>
            <w:r w:rsidR="009C7DF2">
              <w:rPr>
                <w:rFonts w:ascii="Candara" w:eastAsia="Candara" w:hAnsi="Candara" w:cs="Candara"/>
                <w:sz w:val="20"/>
                <w:szCs w:val="20"/>
              </w:rPr>
              <w:t>in manner or style</w:t>
            </w:r>
            <w:r w:rsidR="001012E3">
              <w:rPr>
                <w:rFonts w:ascii="Candara" w:eastAsia="Candara" w:hAnsi="Candara" w:cs="Candara"/>
                <w:sz w:val="20"/>
                <w:szCs w:val="20"/>
              </w:rPr>
              <w:t>, suave</w:t>
            </w:r>
          </w:p>
          <w:p w14:paraId="70DE0CB5" w14:textId="6465F46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1E7C79C" w14:textId="682ABDE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06FA4E5" w14:textId="068FDF5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A0D2F3E" w14:textId="2868D06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2F088A1" w14:textId="328AEDE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1CADBCF" w14:textId="40FD83E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3BD58F1" w14:textId="01902685" w:rsidR="00F33EBD" w:rsidRPr="00692FAB" w:rsidRDefault="154C766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1A21F5F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6667AD29" w14:textId="226BB6C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024B5C5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2428363" w14:textId="74C1A10E" w:rsidR="6EE7DED8" w:rsidRDefault="6EE7DED8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71827D6A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698FF3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442CEA3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F427681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CD05204" w14:textId="77777777" w:rsidTr="561D332A">
        <w:trPr>
          <w:trHeight w:val="2448"/>
        </w:trPr>
        <w:tc>
          <w:tcPr>
            <w:tcW w:w="2731" w:type="dxa"/>
          </w:tcPr>
          <w:p w14:paraId="3DD3934E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7D9003F9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56E96CDC" w14:textId="2E901336" w:rsidR="00F33EBD" w:rsidRPr="00692FAB" w:rsidRDefault="3F3E8DDC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64B3732B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6279D4AD" w:rsidRPr="561D332A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64B3732B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1012E3">
              <w:rPr>
                <w:rFonts w:ascii="Candara" w:eastAsia="Candara" w:hAnsi="Candara" w:cs="Candara"/>
                <w:sz w:val="20"/>
                <w:szCs w:val="20"/>
              </w:rPr>
              <w:t>a death, especially of a person</w:t>
            </w:r>
            <w:r w:rsidR="00DC2789">
              <w:rPr>
                <w:rFonts w:ascii="Candara" w:eastAsia="Candara" w:hAnsi="Candara" w:cs="Candara"/>
                <w:sz w:val="20"/>
                <w:szCs w:val="20"/>
              </w:rPr>
              <w:t xml:space="preserve"> in a lofty position</w:t>
            </w:r>
          </w:p>
          <w:p w14:paraId="7F550BC4" w14:textId="517CC6D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0C243DF" w14:textId="48E11ED8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6E07137" w14:textId="0290159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7BE4E6F" w14:textId="4F9C6F5D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C07BDCD" w14:textId="07B0CB6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588468C" w14:textId="5C037B5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B78A0F2" w14:textId="2F0F5554" w:rsidR="00F33EBD" w:rsidRPr="00692FAB" w:rsidRDefault="3F3E8DDC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21C58D68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354FBF04" w14:textId="6CCD3A6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BE84EA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285327" w14:textId="7450FBF4" w:rsidR="230E4BD2" w:rsidRDefault="230E4BD2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665D464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2D5519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198C5F0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43BD69B9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6A25D388" w14:textId="77777777" w:rsidTr="561D332A">
        <w:trPr>
          <w:trHeight w:val="2448"/>
        </w:trPr>
        <w:tc>
          <w:tcPr>
            <w:tcW w:w="2731" w:type="dxa"/>
          </w:tcPr>
          <w:p w14:paraId="5AFD3434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DD53ED3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70BFA2CE" w14:textId="54D477FA" w:rsidR="00F33EBD" w:rsidRPr="00692FAB" w:rsidRDefault="707650E3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F0B4C4D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2A6ECE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3F0B4C4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DC2789">
              <w:rPr>
                <w:rFonts w:ascii="Candara" w:eastAsia="Candara" w:hAnsi="Candara" w:cs="Candara"/>
                <w:sz w:val="20"/>
                <w:szCs w:val="20"/>
              </w:rPr>
              <w:t>plowed but not seeded</w:t>
            </w:r>
            <w:r w:rsidR="00963FB6">
              <w:rPr>
                <w:rFonts w:ascii="Candara" w:eastAsia="Candara" w:hAnsi="Candara" w:cs="Candara"/>
                <w:sz w:val="20"/>
                <w:szCs w:val="20"/>
              </w:rPr>
              <w:t>; inactive; reddish-yellow; (n.)</w:t>
            </w:r>
            <w:r w:rsidR="00330EC5">
              <w:rPr>
                <w:rFonts w:ascii="Candara" w:eastAsia="Candara" w:hAnsi="Candara" w:cs="Candara"/>
                <w:sz w:val="20"/>
                <w:szCs w:val="20"/>
              </w:rPr>
              <w:t xml:space="preserve"> land left unseeded; (v.) to plow but not seed</w:t>
            </w:r>
          </w:p>
          <w:p w14:paraId="0E85AFAA" w14:textId="585B4F8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189C7C7" w14:textId="560834C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F655400" w14:textId="7898360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590427D" w14:textId="701CCB4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3310C15" w14:textId="5A989A6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3864894" w14:textId="4C4808D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3BCA519" w14:textId="777CDF5D" w:rsidR="00F33EBD" w:rsidRPr="00692FAB" w:rsidRDefault="52E4381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 ____________________</w:t>
            </w:r>
          </w:p>
          <w:p w14:paraId="54BE8815" w14:textId="19489E7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7347630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77A59A6" w14:textId="03DDA647" w:rsidR="503B4259" w:rsidRDefault="503B4259" w:rsidP="00A54D26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69409681" w14:textId="0B6EE214" w:rsidR="00A54D26" w:rsidRDefault="00A54D26" w:rsidP="00A54D26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7E3C3C0" w14:textId="527027C1" w:rsidR="00A54D26" w:rsidRDefault="00A54D26" w:rsidP="00A54D26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2FD71CA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EFE6BD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5AC5238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14658FF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</w:tbl>
    <w:p w14:paraId="44889B1B" w14:textId="77777777" w:rsidR="00944C36" w:rsidRDefault="00944C36" w:rsidP="561D332A">
      <w:pPr>
        <w:rPr>
          <w:rFonts w:ascii="Candara" w:eastAsia="Candara" w:hAnsi="Candara" w:cs="Candara"/>
          <w:sz w:val="20"/>
          <w:szCs w:val="20"/>
        </w:rPr>
      </w:pPr>
    </w:p>
    <w:p w14:paraId="256640E3" w14:textId="5B62B828" w:rsidR="561D332A" w:rsidRDefault="561D332A">
      <w:r>
        <w:br w:type="page"/>
      </w:r>
    </w:p>
    <w:p w14:paraId="12B3EAF0" w14:textId="3160F405" w:rsidR="278521CE" w:rsidRDefault="278521CE" w:rsidP="561D332A">
      <w:pPr>
        <w:spacing w:after="0"/>
        <w:jc w:val="center"/>
      </w:pPr>
      <w:r w:rsidRPr="561D332A">
        <w:rPr>
          <w:rFonts w:ascii="Cooper Black" w:eastAsia="Cooper Black" w:hAnsi="Cooper Black" w:cs="Cooper Black"/>
          <w:sz w:val="40"/>
          <w:szCs w:val="40"/>
        </w:rPr>
        <w:lastRenderedPageBreak/>
        <w:t>FRIDAY</w:t>
      </w:r>
      <w:r w:rsidR="01FE2823" w:rsidRPr="561D332A">
        <w:rPr>
          <w:rFonts w:ascii="Cooper Black" w:eastAsia="Cooper Black" w:hAnsi="Cooper Black" w:cs="Cooper Black"/>
          <w:sz w:val="40"/>
          <w:szCs w:val="40"/>
        </w:rPr>
        <w:t xml:space="preserve"> – CREATIVE </w:t>
      </w:r>
      <w:r w:rsidRPr="561D332A">
        <w:rPr>
          <w:rFonts w:ascii="Cooper Black" w:eastAsia="Cooper Black" w:hAnsi="Cooper Black" w:cs="Cooper Black"/>
          <w:sz w:val="40"/>
          <w:szCs w:val="40"/>
        </w:rPr>
        <w:t>WRITING PROMPT</w:t>
      </w:r>
      <w:bookmarkStart w:id="0" w:name="_GoBack"/>
      <w:bookmarkEnd w:id="0"/>
    </w:p>
    <w:p w14:paraId="4F4EF664" w14:textId="77777777" w:rsidR="00944C36" w:rsidRDefault="00944C36" w:rsidP="561D332A">
      <w:pPr>
        <w:spacing w:after="0"/>
        <w:rPr>
          <w:rFonts w:ascii="Times New Roman" w:eastAsia="Cooper Black" w:hAnsi="Times New Roman" w:cs="Times New Roman"/>
          <w:sz w:val="24"/>
          <w:szCs w:val="24"/>
        </w:rPr>
      </w:pPr>
    </w:p>
    <w:p w14:paraId="3C231484" w14:textId="5E898668" w:rsidR="278521CE" w:rsidRDefault="278521CE" w:rsidP="561D332A">
      <w:pPr>
        <w:spacing w:after="0"/>
        <w:rPr>
          <w:rFonts w:ascii="Times New Roman" w:eastAsia="Cooper Black" w:hAnsi="Times New Roman" w:cs="Times New Roman"/>
          <w:sz w:val="24"/>
          <w:szCs w:val="24"/>
        </w:rPr>
      </w:pPr>
      <w:r w:rsidRPr="561D332A">
        <w:rPr>
          <w:rFonts w:ascii="Times New Roman" w:eastAsia="Cooper Black" w:hAnsi="Times New Roman" w:cs="Times New Roman"/>
          <w:sz w:val="24"/>
          <w:szCs w:val="24"/>
        </w:rPr>
        <w:t xml:space="preserve">Directions: Using </w:t>
      </w:r>
      <w:r w:rsidRPr="561D332A">
        <w:rPr>
          <w:rFonts w:ascii="Times New Roman" w:eastAsia="Cooper Black" w:hAnsi="Times New Roman" w:cs="Times New Roman"/>
          <w:b/>
          <w:bCs/>
          <w:sz w:val="24"/>
          <w:szCs w:val="24"/>
        </w:rPr>
        <w:t>AT LEAST FIVE</w:t>
      </w:r>
      <w:r w:rsidRPr="561D332A">
        <w:rPr>
          <w:rFonts w:ascii="Times New Roman" w:eastAsia="Cooper Black" w:hAnsi="Times New Roman" w:cs="Times New Roman"/>
          <w:sz w:val="24"/>
          <w:szCs w:val="24"/>
        </w:rPr>
        <w:t xml:space="preserve"> of this week’s vocabulary words, write a short story or narrative poem</w:t>
      </w:r>
      <w:r w:rsidR="00A844A0">
        <w:rPr>
          <w:rFonts w:ascii="Times New Roman" w:eastAsia="Cooper Black" w:hAnsi="Times New Roman" w:cs="Times New Roman"/>
          <w:sz w:val="24"/>
          <w:szCs w:val="24"/>
        </w:rPr>
        <w:t xml:space="preserve"> about yourself on a </w:t>
      </w:r>
      <w:r w:rsidR="00330EC5">
        <w:rPr>
          <w:rFonts w:ascii="Times New Roman" w:eastAsia="Cooper Black" w:hAnsi="Times New Roman" w:cs="Times New Roman"/>
          <w:sz w:val="24"/>
          <w:szCs w:val="24"/>
        </w:rPr>
        <w:t>cultural</w:t>
      </w:r>
      <w:r w:rsidR="00A844A0">
        <w:rPr>
          <w:rFonts w:ascii="Times New Roman" w:eastAsia="Cooper Black" w:hAnsi="Times New Roman" w:cs="Times New Roman"/>
          <w:sz w:val="24"/>
          <w:szCs w:val="24"/>
        </w:rPr>
        <w:t xml:space="preserve"> </w:t>
      </w:r>
      <w:r w:rsidR="00B924ED">
        <w:rPr>
          <w:rFonts w:ascii="Times New Roman" w:eastAsia="Cooper Black" w:hAnsi="Times New Roman" w:cs="Times New Roman"/>
          <w:sz w:val="24"/>
          <w:szCs w:val="24"/>
        </w:rPr>
        <w:t>journey</w:t>
      </w:r>
      <w:r w:rsidR="007C3FFB">
        <w:rPr>
          <w:rFonts w:ascii="Times New Roman" w:eastAsia="Cooper Black" w:hAnsi="Times New Roman" w:cs="Times New Roman"/>
          <w:sz w:val="24"/>
          <w:szCs w:val="24"/>
        </w:rPr>
        <w:t xml:space="preserve"> through the country of YOUR choice</w:t>
      </w:r>
      <w:r w:rsidR="7858ECAF" w:rsidRPr="561D332A">
        <w:rPr>
          <w:rFonts w:ascii="Times New Roman" w:eastAsia="Cooper Black" w:hAnsi="Times New Roman" w:cs="Times New Roman"/>
          <w:sz w:val="24"/>
          <w:szCs w:val="24"/>
        </w:rPr>
        <w:t xml:space="preserve">. Your short story must be no less than one page and your narrative poem may have no less than 25 lines. </w:t>
      </w:r>
    </w:p>
    <w:p w14:paraId="0336AD8E" w14:textId="010D9010" w:rsidR="00944C36" w:rsidRPr="00D01F7B" w:rsidRDefault="7858ECAF" w:rsidP="387B36D5">
      <w:pPr>
        <w:spacing w:after="0" w:line="360" w:lineRule="auto"/>
        <w:jc w:val="center"/>
        <w:rPr>
          <w:rFonts w:ascii="Times New Roman" w:eastAsia="Cooper Black" w:hAnsi="Times New Roman" w:cs="Times New Roman"/>
          <w:sz w:val="24"/>
          <w:szCs w:val="24"/>
        </w:rPr>
      </w:pPr>
      <w:r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</w:t>
      </w:r>
      <w:r w:rsidR="06C1E2A6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6EA7FDF2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FB7A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7B43ADB4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</w:t>
      </w:r>
      <w:r w:rsidR="26CDBCB5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4C95CDFF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</w:t>
      </w:r>
    </w:p>
    <w:p w14:paraId="47B3413C" w14:textId="506B37D2" w:rsidR="00944C36" w:rsidRPr="00D01F7B" w:rsidRDefault="335211B3" w:rsidP="387B36D5">
      <w:pPr>
        <w:spacing w:after="0" w:line="360" w:lineRule="auto"/>
        <w:jc w:val="center"/>
        <w:rPr>
          <w:rFonts w:ascii="Times New Roman" w:eastAsia="Cooper Black" w:hAnsi="Times New Roman" w:cs="Times New Roman"/>
          <w:sz w:val="24"/>
          <w:szCs w:val="24"/>
        </w:rPr>
      </w:pPr>
      <w:r w:rsidRPr="387B36D5">
        <w:rPr>
          <w:rFonts w:ascii="Times New Roman" w:eastAsia="Cooper Black" w:hAnsi="Times New Roman" w:cs="Times New Roman"/>
          <w:sz w:val="24"/>
          <w:szCs w:val="24"/>
        </w:rPr>
        <w:t>*Please Note: A beginning, middle, and ending is required for BOTH the short story and the narrative poem.</w:t>
      </w:r>
    </w:p>
    <w:sectPr w:rsidR="00944C36" w:rsidRPr="00D01F7B" w:rsidSect="00F33EB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4F3C" w14:textId="77777777" w:rsidR="00136BF1" w:rsidRDefault="00136BF1" w:rsidP="00CE4B75">
      <w:pPr>
        <w:spacing w:after="0" w:line="240" w:lineRule="auto"/>
      </w:pPr>
      <w:r>
        <w:separator/>
      </w:r>
    </w:p>
  </w:endnote>
  <w:endnote w:type="continuationSeparator" w:id="0">
    <w:p w14:paraId="53DE3780" w14:textId="77777777" w:rsidR="00136BF1" w:rsidRDefault="00136BF1" w:rsidP="00CE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0357D" w14:textId="77777777" w:rsidR="00136BF1" w:rsidRDefault="00136BF1" w:rsidP="00CE4B75">
      <w:pPr>
        <w:spacing w:after="0" w:line="240" w:lineRule="auto"/>
      </w:pPr>
      <w:r>
        <w:separator/>
      </w:r>
    </w:p>
  </w:footnote>
  <w:footnote w:type="continuationSeparator" w:id="0">
    <w:p w14:paraId="552B0CF1" w14:textId="77777777" w:rsidR="00136BF1" w:rsidRDefault="00136BF1" w:rsidP="00CE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79E7" w14:textId="77777777" w:rsidR="00CE4B75" w:rsidRDefault="00CE4B75">
    <w:pPr>
      <w:pStyle w:val="Header"/>
    </w:pPr>
    <w:r>
      <w:t>Name: _______________________________________________________ Period: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744"/>
    <w:multiLevelType w:val="hybridMultilevel"/>
    <w:tmpl w:val="7522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4A19"/>
    <w:multiLevelType w:val="hybridMultilevel"/>
    <w:tmpl w:val="D78800E6"/>
    <w:lvl w:ilvl="0" w:tplc="F5928058">
      <w:start w:val="1"/>
      <w:numFmt w:val="decimal"/>
      <w:lvlText w:val="%1."/>
      <w:lvlJc w:val="left"/>
      <w:pPr>
        <w:ind w:left="720" w:hanging="360"/>
      </w:pPr>
    </w:lvl>
    <w:lvl w:ilvl="1" w:tplc="316439F6">
      <w:start w:val="1"/>
      <w:numFmt w:val="lowerLetter"/>
      <w:lvlText w:val="%2."/>
      <w:lvlJc w:val="left"/>
      <w:pPr>
        <w:ind w:left="1440" w:hanging="360"/>
      </w:pPr>
    </w:lvl>
    <w:lvl w:ilvl="2" w:tplc="134A5280">
      <w:start w:val="1"/>
      <w:numFmt w:val="lowerRoman"/>
      <w:lvlText w:val="%3."/>
      <w:lvlJc w:val="right"/>
      <w:pPr>
        <w:ind w:left="2160" w:hanging="180"/>
      </w:pPr>
    </w:lvl>
    <w:lvl w:ilvl="3" w:tplc="6D7224AE">
      <w:start w:val="1"/>
      <w:numFmt w:val="decimal"/>
      <w:lvlText w:val="%4."/>
      <w:lvlJc w:val="left"/>
      <w:pPr>
        <w:ind w:left="2880" w:hanging="360"/>
      </w:pPr>
    </w:lvl>
    <w:lvl w:ilvl="4" w:tplc="97DAFB4E">
      <w:start w:val="1"/>
      <w:numFmt w:val="lowerLetter"/>
      <w:lvlText w:val="%5."/>
      <w:lvlJc w:val="left"/>
      <w:pPr>
        <w:ind w:left="3600" w:hanging="360"/>
      </w:pPr>
    </w:lvl>
    <w:lvl w:ilvl="5" w:tplc="8D4E5078">
      <w:start w:val="1"/>
      <w:numFmt w:val="lowerRoman"/>
      <w:lvlText w:val="%6."/>
      <w:lvlJc w:val="right"/>
      <w:pPr>
        <w:ind w:left="4320" w:hanging="180"/>
      </w:pPr>
    </w:lvl>
    <w:lvl w:ilvl="6" w:tplc="6CF68C4C">
      <w:start w:val="1"/>
      <w:numFmt w:val="decimal"/>
      <w:lvlText w:val="%7."/>
      <w:lvlJc w:val="left"/>
      <w:pPr>
        <w:ind w:left="5040" w:hanging="360"/>
      </w:pPr>
    </w:lvl>
    <w:lvl w:ilvl="7" w:tplc="B3A66024">
      <w:start w:val="1"/>
      <w:numFmt w:val="lowerLetter"/>
      <w:lvlText w:val="%8."/>
      <w:lvlJc w:val="left"/>
      <w:pPr>
        <w:ind w:left="5760" w:hanging="360"/>
      </w:pPr>
    </w:lvl>
    <w:lvl w:ilvl="8" w:tplc="DE9450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37"/>
    <w:rsid w:val="00013DF8"/>
    <w:rsid w:val="00041FB6"/>
    <w:rsid w:val="00047781"/>
    <w:rsid w:val="0004FB7A"/>
    <w:rsid w:val="000E5E74"/>
    <w:rsid w:val="001012E3"/>
    <w:rsid w:val="00122BE6"/>
    <w:rsid w:val="00136BF1"/>
    <w:rsid w:val="00153F29"/>
    <w:rsid w:val="001B273D"/>
    <w:rsid w:val="001C021F"/>
    <w:rsid w:val="001C19A1"/>
    <w:rsid w:val="00231437"/>
    <w:rsid w:val="002354CC"/>
    <w:rsid w:val="00256FB4"/>
    <w:rsid w:val="002A6ECE"/>
    <w:rsid w:val="002B089B"/>
    <w:rsid w:val="002B7BBA"/>
    <w:rsid w:val="002D7E03"/>
    <w:rsid w:val="002F27DE"/>
    <w:rsid w:val="00330EC5"/>
    <w:rsid w:val="00362EBF"/>
    <w:rsid w:val="00395571"/>
    <w:rsid w:val="003F31ED"/>
    <w:rsid w:val="003F67A8"/>
    <w:rsid w:val="004216D0"/>
    <w:rsid w:val="00456432"/>
    <w:rsid w:val="004A5351"/>
    <w:rsid w:val="004D42BD"/>
    <w:rsid w:val="004F4B9D"/>
    <w:rsid w:val="004F7251"/>
    <w:rsid w:val="00573DC5"/>
    <w:rsid w:val="005E5980"/>
    <w:rsid w:val="005F0DE7"/>
    <w:rsid w:val="0066211B"/>
    <w:rsid w:val="006F3F07"/>
    <w:rsid w:val="006F4C09"/>
    <w:rsid w:val="00721BBC"/>
    <w:rsid w:val="00747CF2"/>
    <w:rsid w:val="007A37A1"/>
    <w:rsid w:val="007C3FFB"/>
    <w:rsid w:val="0080300E"/>
    <w:rsid w:val="00864541"/>
    <w:rsid w:val="008672F6"/>
    <w:rsid w:val="008A5561"/>
    <w:rsid w:val="00904F24"/>
    <w:rsid w:val="00917A26"/>
    <w:rsid w:val="00921423"/>
    <w:rsid w:val="00930015"/>
    <w:rsid w:val="00944C36"/>
    <w:rsid w:val="00960FA7"/>
    <w:rsid w:val="00963FB6"/>
    <w:rsid w:val="009B35A7"/>
    <w:rsid w:val="009C7DF2"/>
    <w:rsid w:val="009E5FC2"/>
    <w:rsid w:val="00A43F36"/>
    <w:rsid w:val="00A54D26"/>
    <w:rsid w:val="00A844A0"/>
    <w:rsid w:val="00A9344C"/>
    <w:rsid w:val="00A9369C"/>
    <w:rsid w:val="00AF0B54"/>
    <w:rsid w:val="00AF39C5"/>
    <w:rsid w:val="00B25A70"/>
    <w:rsid w:val="00B924ED"/>
    <w:rsid w:val="00C45E6B"/>
    <w:rsid w:val="00C64C12"/>
    <w:rsid w:val="00C97551"/>
    <w:rsid w:val="00CE4B75"/>
    <w:rsid w:val="00D01F7B"/>
    <w:rsid w:val="00D4496B"/>
    <w:rsid w:val="00DC2789"/>
    <w:rsid w:val="00DF0C79"/>
    <w:rsid w:val="00E1530A"/>
    <w:rsid w:val="00E56B3D"/>
    <w:rsid w:val="00F33EBD"/>
    <w:rsid w:val="00FC07A9"/>
    <w:rsid w:val="011E0491"/>
    <w:rsid w:val="0169E653"/>
    <w:rsid w:val="01FE2823"/>
    <w:rsid w:val="022E5852"/>
    <w:rsid w:val="02B6172E"/>
    <w:rsid w:val="02D607A6"/>
    <w:rsid w:val="03AA178A"/>
    <w:rsid w:val="03CC2216"/>
    <w:rsid w:val="0528EFD5"/>
    <w:rsid w:val="05832B5F"/>
    <w:rsid w:val="05AD659B"/>
    <w:rsid w:val="06C1E2A6"/>
    <w:rsid w:val="07071E3A"/>
    <w:rsid w:val="0A01B867"/>
    <w:rsid w:val="0A229FE4"/>
    <w:rsid w:val="0A4F534A"/>
    <w:rsid w:val="0B9EBF7C"/>
    <w:rsid w:val="0CD7938A"/>
    <w:rsid w:val="0E445800"/>
    <w:rsid w:val="0ED1BCDD"/>
    <w:rsid w:val="0EDA31CF"/>
    <w:rsid w:val="11DF867F"/>
    <w:rsid w:val="11EBBCFE"/>
    <w:rsid w:val="123AADAD"/>
    <w:rsid w:val="12D3F26D"/>
    <w:rsid w:val="13925D77"/>
    <w:rsid w:val="14CD3463"/>
    <w:rsid w:val="14CDB456"/>
    <w:rsid w:val="14D4F1F7"/>
    <w:rsid w:val="154C7666"/>
    <w:rsid w:val="15EB6C64"/>
    <w:rsid w:val="162335EA"/>
    <w:rsid w:val="176854A8"/>
    <w:rsid w:val="17B93407"/>
    <w:rsid w:val="17D0B546"/>
    <w:rsid w:val="1840C742"/>
    <w:rsid w:val="1922EA1B"/>
    <w:rsid w:val="1A21F5FD"/>
    <w:rsid w:val="1AEEEF09"/>
    <w:rsid w:val="1BFF6EEE"/>
    <w:rsid w:val="1CB6641D"/>
    <w:rsid w:val="1D042941"/>
    <w:rsid w:val="1FAE667B"/>
    <w:rsid w:val="1FC302AB"/>
    <w:rsid w:val="20D26D46"/>
    <w:rsid w:val="20F914A8"/>
    <w:rsid w:val="21C58D68"/>
    <w:rsid w:val="21F08730"/>
    <w:rsid w:val="2204F532"/>
    <w:rsid w:val="22961560"/>
    <w:rsid w:val="22A42385"/>
    <w:rsid w:val="230E4BD2"/>
    <w:rsid w:val="2323F238"/>
    <w:rsid w:val="23388565"/>
    <w:rsid w:val="23457186"/>
    <w:rsid w:val="237C0146"/>
    <w:rsid w:val="23C99C60"/>
    <w:rsid w:val="242ACCB4"/>
    <w:rsid w:val="26182783"/>
    <w:rsid w:val="26CDBCB5"/>
    <w:rsid w:val="278521CE"/>
    <w:rsid w:val="27C2AA06"/>
    <w:rsid w:val="27D0646C"/>
    <w:rsid w:val="27EA562A"/>
    <w:rsid w:val="282D93A7"/>
    <w:rsid w:val="2868BE9F"/>
    <w:rsid w:val="28B1EC5D"/>
    <w:rsid w:val="28CA4978"/>
    <w:rsid w:val="2A153B79"/>
    <w:rsid w:val="2A3FA0C2"/>
    <w:rsid w:val="2A5E58C5"/>
    <w:rsid w:val="2B2051D3"/>
    <w:rsid w:val="2BD67BDB"/>
    <w:rsid w:val="2DDECE04"/>
    <w:rsid w:val="2E95C96E"/>
    <w:rsid w:val="2ED9C205"/>
    <w:rsid w:val="30AE61EF"/>
    <w:rsid w:val="30D743E8"/>
    <w:rsid w:val="31562285"/>
    <w:rsid w:val="320B1FE7"/>
    <w:rsid w:val="323775DA"/>
    <w:rsid w:val="32397C17"/>
    <w:rsid w:val="333465F7"/>
    <w:rsid w:val="334EAEA3"/>
    <w:rsid w:val="335211B3"/>
    <w:rsid w:val="3545D35E"/>
    <w:rsid w:val="35ADF15E"/>
    <w:rsid w:val="36917FC4"/>
    <w:rsid w:val="36FF2BA0"/>
    <w:rsid w:val="370F2C1B"/>
    <w:rsid w:val="3807DD52"/>
    <w:rsid w:val="387B36D5"/>
    <w:rsid w:val="3919B285"/>
    <w:rsid w:val="398DDB72"/>
    <w:rsid w:val="3B9F21CD"/>
    <w:rsid w:val="3C317135"/>
    <w:rsid w:val="3C33C2DA"/>
    <w:rsid w:val="3C4BB47D"/>
    <w:rsid w:val="3C4D613B"/>
    <w:rsid w:val="3C52B5A5"/>
    <w:rsid w:val="3CE630DE"/>
    <w:rsid w:val="3D174715"/>
    <w:rsid w:val="3E8D8BAD"/>
    <w:rsid w:val="3EC7BD68"/>
    <w:rsid w:val="3F0B4C4D"/>
    <w:rsid w:val="3F2A3849"/>
    <w:rsid w:val="3F3E5507"/>
    <w:rsid w:val="3F3E8DDC"/>
    <w:rsid w:val="40FA91D2"/>
    <w:rsid w:val="4367689E"/>
    <w:rsid w:val="436896C2"/>
    <w:rsid w:val="463F5966"/>
    <w:rsid w:val="463F65B4"/>
    <w:rsid w:val="46CC4E08"/>
    <w:rsid w:val="486619C7"/>
    <w:rsid w:val="48EFE147"/>
    <w:rsid w:val="4A341F1C"/>
    <w:rsid w:val="4C5DBB03"/>
    <w:rsid w:val="4C95CDFF"/>
    <w:rsid w:val="4D3173E4"/>
    <w:rsid w:val="4DB6ADE8"/>
    <w:rsid w:val="503B4259"/>
    <w:rsid w:val="50FF9F3C"/>
    <w:rsid w:val="5194E676"/>
    <w:rsid w:val="519C8F43"/>
    <w:rsid w:val="51B5FF2E"/>
    <w:rsid w:val="52E4381D"/>
    <w:rsid w:val="531F7289"/>
    <w:rsid w:val="549BD554"/>
    <w:rsid w:val="54DFB8E2"/>
    <w:rsid w:val="5560D63B"/>
    <w:rsid w:val="55674FE6"/>
    <w:rsid w:val="56065364"/>
    <w:rsid w:val="561D332A"/>
    <w:rsid w:val="5686589A"/>
    <w:rsid w:val="5748BA58"/>
    <w:rsid w:val="58055C85"/>
    <w:rsid w:val="5847F291"/>
    <w:rsid w:val="59735B63"/>
    <w:rsid w:val="5977AD48"/>
    <w:rsid w:val="5C5CAEC9"/>
    <w:rsid w:val="5D44F1CD"/>
    <w:rsid w:val="5E07F69E"/>
    <w:rsid w:val="5E140C66"/>
    <w:rsid w:val="60AE62D9"/>
    <w:rsid w:val="6189ED1E"/>
    <w:rsid w:val="6279D4AD"/>
    <w:rsid w:val="63B18D89"/>
    <w:rsid w:val="63D8CF67"/>
    <w:rsid w:val="6466618E"/>
    <w:rsid w:val="64B3732B"/>
    <w:rsid w:val="65340B6B"/>
    <w:rsid w:val="65EF1E8B"/>
    <w:rsid w:val="677918C9"/>
    <w:rsid w:val="6859333D"/>
    <w:rsid w:val="68BCF840"/>
    <w:rsid w:val="68E8E550"/>
    <w:rsid w:val="69038E2A"/>
    <w:rsid w:val="69D5E6A6"/>
    <w:rsid w:val="6A7C4CEF"/>
    <w:rsid w:val="6AD13BE1"/>
    <w:rsid w:val="6AF21DF8"/>
    <w:rsid w:val="6BB11DF6"/>
    <w:rsid w:val="6BE528B0"/>
    <w:rsid w:val="6BF24D30"/>
    <w:rsid w:val="6C884600"/>
    <w:rsid w:val="6D703608"/>
    <w:rsid w:val="6DB73707"/>
    <w:rsid w:val="6E40ED7D"/>
    <w:rsid w:val="6EA7FDF2"/>
    <w:rsid w:val="6EE7DED8"/>
    <w:rsid w:val="6F3657A2"/>
    <w:rsid w:val="6F3BAF2E"/>
    <w:rsid w:val="6F4B69F8"/>
    <w:rsid w:val="706BE412"/>
    <w:rsid w:val="707650E3"/>
    <w:rsid w:val="7178F866"/>
    <w:rsid w:val="720C062A"/>
    <w:rsid w:val="724502BB"/>
    <w:rsid w:val="72577E74"/>
    <w:rsid w:val="741559D4"/>
    <w:rsid w:val="74754224"/>
    <w:rsid w:val="747F9B73"/>
    <w:rsid w:val="74C5BEC3"/>
    <w:rsid w:val="753BCF12"/>
    <w:rsid w:val="769666AD"/>
    <w:rsid w:val="7760CFFE"/>
    <w:rsid w:val="7776BD1D"/>
    <w:rsid w:val="77954937"/>
    <w:rsid w:val="77963096"/>
    <w:rsid w:val="77975624"/>
    <w:rsid w:val="77B629EB"/>
    <w:rsid w:val="783ED38D"/>
    <w:rsid w:val="7858ECAF"/>
    <w:rsid w:val="7890AF35"/>
    <w:rsid w:val="7976F588"/>
    <w:rsid w:val="79EC6EE3"/>
    <w:rsid w:val="7A404E5C"/>
    <w:rsid w:val="7A80E0AD"/>
    <w:rsid w:val="7AECCB91"/>
    <w:rsid w:val="7B43ADB4"/>
    <w:rsid w:val="7B513C07"/>
    <w:rsid w:val="7BDE7368"/>
    <w:rsid w:val="7C66C2FB"/>
    <w:rsid w:val="7CE913E0"/>
    <w:rsid w:val="7D1CB23C"/>
    <w:rsid w:val="7D254BAA"/>
    <w:rsid w:val="7E79B382"/>
    <w:rsid w:val="7EF77DE5"/>
    <w:rsid w:val="7F54329B"/>
    <w:rsid w:val="7F60114E"/>
    <w:rsid w:val="7FD78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9199"/>
  <w15:docId w15:val="{7DB9BBAD-BC2C-403C-9220-62E9A36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37"/>
    <w:pPr>
      <w:ind w:left="720"/>
      <w:contextualSpacing/>
    </w:pPr>
  </w:style>
  <w:style w:type="table" w:styleId="TableGrid">
    <w:name w:val="Table Grid"/>
    <w:basedOn w:val="TableNormal"/>
    <w:uiPriority w:val="59"/>
    <w:rsid w:val="00F3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B75"/>
  </w:style>
  <w:style w:type="paragraph" w:styleId="Footer">
    <w:name w:val="footer"/>
    <w:basedOn w:val="Normal"/>
    <w:link w:val="FooterChar"/>
    <w:uiPriority w:val="99"/>
    <w:unhideWhenUsed/>
    <w:rsid w:val="00C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75"/>
  </w:style>
  <w:style w:type="paragraph" w:styleId="BalloonText">
    <w:name w:val="Balloon Text"/>
    <w:basedOn w:val="Normal"/>
    <w:link w:val="BalloonTextChar"/>
    <w:uiPriority w:val="99"/>
    <w:semiHidden/>
    <w:unhideWhenUsed/>
    <w:rsid w:val="006F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916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12" ma:contentTypeDescription="Create a new document." ma:contentTypeScope="" ma:versionID="c9010424cb7d9e5fe5f340f913706981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95428567209f0ca14a6f59c4b614db28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DA810-C8EF-4A99-A3BA-2475174AB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50C19-F519-49F1-927A-F929DEF52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2C8F4-27B8-4B8E-B693-ED8735FD3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Julia</dc:creator>
  <cp:lastModifiedBy>Tasia Kilgore</cp:lastModifiedBy>
  <cp:revision>16</cp:revision>
  <cp:lastPrinted>2020-02-24T13:26:00Z</cp:lastPrinted>
  <dcterms:created xsi:type="dcterms:W3CDTF">2020-02-24T13:18:00Z</dcterms:created>
  <dcterms:modified xsi:type="dcterms:W3CDTF">2020-02-24T13:33:00Z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